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19"/>
        <w:gridCol w:w="5977"/>
      </w:tblGrid>
      <w:tr w:rsidR="00344DCE" w:rsidRPr="00344DCE" w:rsidTr="00344DCE">
        <w:trPr>
          <w:tblCellSpacing w:w="30" w:type="dxa"/>
        </w:trPr>
        <w:tc>
          <w:tcPr>
            <w:tcW w:w="1850" w:type="pct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44DCE" w:rsidRPr="00344DCE" w:rsidRDefault="00344DCE" w:rsidP="00344DCE">
            <w:pPr>
              <w:spacing w:after="12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THỦ TƯỚNG CHÍNH PHỦ</w:t>
            </w:r>
            <w:r w:rsidRPr="0034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********</w:t>
            </w:r>
          </w:p>
        </w:tc>
        <w:tc>
          <w:tcPr>
            <w:tcW w:w="3000" w:type="pct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44DCE" w:rsidRPr="00344DCE" w:rsidRDefault="00344DCE" w:rsidP="00344DCE">
            <w:pPr>
              <w:spacing w:after="12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  <w:r w:rsidRPr="0034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34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34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34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4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34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34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34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34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********</w:t>
            </w:r>
          </w:p>
        </w:tc>
      </w:tr>
      <w:tr w:rsidR="00344DCE" w:rsidRPr="00344DCE" w:rsidTr="00344DCE">
        <w:trPr>
          <w:tblCellSpacing w:w="30" w:type="dxa"/>
        </w:trPr>
        <w:tc>
          <w:tcPr>
            <w:tcW w:w="1850" w:type="pct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44DCE" w:rsidRPr="00344DCE" w:rsidRDefault="00344DCE" w:rsidP="00344DCE">
            <w:pPr>
              <w:spacing w:after="12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4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25/2000/CT-</w:t>
            </w:r>
            <w:proofErr w:type="spellStart"/>
            <w:r w:rsidRPr="0034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TTg</w:t>
            </w:r>
            <w:proofErr w:type="spellEnd"/>
          </w:p>
        </w:tc>
        <w:tc>
          <w:tcPr>
            <w:tcW w:w="3000" w:type="pct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44DCE" w:rsidRPr="00344DCE" w:rsidRDefault="00344DCE" w:rsidP="00344DCE">
            <w:pPr>
              <w:spacing w:after="120" w:line="22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Hà</w:t>
            </w:r>
            <w:proofErr w:type="spellEnd"/>
            <w:r w:rsidRPr="00344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Nội</w:t>
            </w:r>
            <w:proofErr w:type="spellEnd"/>
            <w:r w:rsidRPr="00344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4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344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06 </w:t>
            </w:r>
            <w:proofErr w:type="spellStart"/>
            <w:r w:rsidRPr="00344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344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344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344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2000</w:t>
            </w:r>
          </w:p>
        </w:tc>
      </w:tr>
    </w:tbl>
    <w:p w:rsidR="00344DCE" w:rsidRPr="00344DCE" w:rsidRDefault="00344DCE" w:rsidP="00344DCE">
      <w:pPr>
        <w:shd w:val="clear" w:color="auto" w:fill="FFFFFF"/>
        <w:spacing w:after="120" w:line="22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44DCE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344DCE" w:rsidRPr="00344DCE" w:rsidRDefault="00344DCE" w:rsidP="00344DCE">
      <w:pPr>
        <w:shd w:val="clear" w:color="auto" w:fill="FFFFFF"/>
        <w:spacing w:after="120" w:line="22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44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CHỈ THỊ</w:t>
      </w:r>
    </w:p>
    <w:p w:rsidR="00344DCE" w:rsidRPr="00344DCE" w:rsidRDefault="00344DCE" w:rsidP="00344DCE">
      <w:pPr>
        <w:shd w:val="clear" w:color="auto" w:fill="FFFFFF"/>
        <w:spacing w:after="120" w:line="22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44DCE">
        <w:rPr>
          <w:rFonts w:ascii="Arial" w:eastAsia="Times New Roman" w:hAnsi="Arial" w:cs="Arial"/>
          <w:color w:val="000000"/>
          <w:sz w:val="18"/>
          <w:szCs w:val="18"/>
        </w:rPr>
        <w:t>VỀ VIỆC SỬ DỤNG SÚNG CỦA LỰC LƯỢNG KIỂM LÂM VÀ CÁC LỰC LƯỢNG KIỂM TRA, KIỂM SOÁT CHỐNG BUÔN LẬU, GIAN LẬN THƯƠNG MẠI TRONG KHI THI HÀNH CÔNG VỤ</w:t>
      </w:r>
    </w:p>
    <w:p w:rsidR="00344DCE" w:rsidRPr="00344DCE" w:rsidRDefault="00344DCE" w:rsidP="00344DCE">
      <w:pPr>
        <w:shd w:val="clear" w:color="auto" w:fill="FFFFFF"/>
        <w:spacing w:after="120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trang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súng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lâm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soát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chống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buôn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lậu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lận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mại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Tuy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nhiên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qua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xảy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súng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tuỳ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thậm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chí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súng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bắn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xe</w:t>
      </w:r>
      <w:proofErr w:type="spellEnd"/>
      <w:proofErr w:type="gram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chở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khách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chấn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chỉnh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tướng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344DCE" w:rsidRPr="00344DCE" w:rsidRDefault="00344DCE" w:rsidP="00344DCE">
      <w:pPr>
        <w:shd w:val="clear" w:color="auto" w:fill="FFFFFF"/>
        <w:spacing w:after="120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súng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lâm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soát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chống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buôn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lậu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lận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mại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súng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bắn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xe</w:t>
      </w:r>
      <w:proofErr w:type="spellEnd"/>
      <w:proofErr w:type="gram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chở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khách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xe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chở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khách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chở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lậu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soát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ngăn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chặn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344DCE" w:rsidRPr="00344DCE" w:rsidRDefault="00344DCE" w:rsidP="00344DCE">
      <w:pPr>
        <w:shd w:val="clear" w:color="auto" w:fill="FFFFFF"/>
        <w:spacing w:after="120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UBND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ương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xuyên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nhắc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nhở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nhằm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47/CP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12/8/1996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vũ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khí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nổ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Mọi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súng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344DCE" w:rsidRPr="00344DCE" w:rsidRDefault="00344DCE" w:rsidP="00344DCE">
      <w:pPr>
        <w:shd w:val="clear" w:color="auto" w:fill="FFFFFF"/>
        <w:spacing w:after="120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ngang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proofErr w:type="gram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UBND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ương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túc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44DCE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344DCE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</w:p>
    <w:p w:rsidR="00344DCE" w:rsidRPr="00344DCE" w:rsidRDefault="00344DCE" w:rsidP="00344DCE">
      <w:pPr>
        <w:shd w:val="clear" w:color="auto" w:fill="FFFFFF"/>
        <w:spacing w:after="120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4DC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7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68"/>
        <w:gridCol w:w="3832"/>
      </w:tblGrid>
      <w:tr w:rsidR="00344DCE" w:rsidRPr="00344DCE" w:rsidTr="00344DCE">
        <w:trPr>
          <w:tblCellSpacing w:w="0" w:type="dxa"/>
        </w:trPr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CE" w:rsidRPr="00344DCE" w:rsidRDefault="00344DCE" w:rsidP="00344DCE">
            <w:pPr>
              <w:spacing w:after="12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CE" w:rsidRPr="00344DCE" w:rsidRDefault="00344DCE" w:rsidP="00344DCE">
            <w:pPr>
              <w:spacing w:after="12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Nguyễn</w:t>
            </w:r>
            <w:proofErr w:type="spellEnd"/>
            <w:r w:rsidRPr="0034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Tấn</w:t>
            </w:r>
            <w:proofErr w:type="spellEnd"/>
            <w:r w:rsidRPr="0034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Dũng</w:t>
            </w:r>
            <w:proofErr w:type="spellEnd"/>
          </w:p>
          <w:p w:rsidR="00344DCE" w:rsidRPr="00344DCE" w:rsidRDefault="00344DCE" w:rsidP="00344DCE">
            <w:pPr>
              <w:spacing w:after="12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4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34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34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344DCE" w:rsidRPr="00344DCE" w:rsidRDefault="00344DCE" w:rsidP="00344DCE">
      <w:pPr>
        <w:shd w:val="clear" w:color="auto" w:fill="FFFFFF"/>
        <w:spacing w:after="120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4DC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3E042C" w:rsidRDefault="003E042C"/>
    <w:sectPr w:rsidR="003E042C" w:rsidSect="003E0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4DCE"/>
    <w:rsid w:val="00344DCE"/>
    <w:rsid w:val="003E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MayTinhDucDung</cp:lastModifiedBy>
  <cp:revision>1</cp:revision>
  <dcterms:created xsi:type="dcterms:W3CDTF">2017-08-18T01:19:00Z</dcterms:created>
  <dcterms:modified xsi:type="dcterms:W3CDTF">2017-08-18T01:20:00Z</dcterms:modified>
</cp:coreProperties>
</file>